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CB04" w14:textId="33CD800D" w:rsidR="00080B60" w:rsidRDefault="3DB8B2EF" w:rsidP="7D35F9B1">
      <w:pPr>
        <w:spacing w:before="110"/>
        <w:ind w:left="1387"/>
      </w:pPr>
      <w:r w:rsidRPr="3DB8B2EF">
        <w:rPr>
          <w:rFonts w:ascii="Arial" w:eastAsia="Arial" w:hAnsi="Arial" w:cs="Arial"/>
          <w:b/>
          <w:bCs/>
          <w:color w:val="461700"/>
          <w:sz w:val="32"/>
          <w:szCs w:val="32"/>
          <w:lang w:val="en-US"/>
        </w:rPr>
        <w:t>MEMBERSHIP APPLICATION FORM</w:t>
      </w:r>
    </w:p>
    <w:p w14:paraId="7A620177" w14:textId="40AB7253" w:rsidR="00080B60" w:rsidRDefault="00315CBE" w:rsidP="3DB8B2EF">
      <w:pPr>
        <w:spacing w:before="8"/>
        <w:jc w:val="center"/>
      </w:pPr>
      <w:r>
        <w:rPr>
          <w:noProof/>
        </w:rPr>
        <w:drawing>
          <wp:inline distT="0" distB="0" distL="0" distR="0" wp14:anchorId="6EFBB87B" wp14:editId="3DB8B2EF">
            <wp:extent cx="4572000" cy="1285875"/>
            <wp:effectExtent l="0" t="0" r="0" b="0"/>
            <wp:docPr id="1232114464" name="Picture 123211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4DF6" w14:textId="4DAF4942" w:rsidR="00080B60" w:rsidRDefault="6C60EC1B" w:rsidP="6C60EC1B">
      <w:pPr>
        <w:spacing w:before="80" w:after="60"/>
        <w:ind w:left="142"/>
      </w:pPr>
      <w:r w:rsidRPr="6C60EC1B">
        <w:rPr>
          <w:rFonts w:ascii="Arial" w:eastAsia="Arial" w:hAnsi="Arial" w:cs="Arial"/>
          <w:color w:val="461700"/>
          <w:sz w:val="20"/>
          <w:szCs w:val="20"/>
          <w:lang w:val="en-US"/>
        </w:rPr>
        <w:t>I/we wish to join the Manx Loaghtan Sheep Breeders’ Group.</w:t>
      </w:r>
    </w:p>
    <w:p w14:paraId="657D7713" w14:textId="3ED65FDE" w:rsidR="00080B60" w:rsidRDefault="33C4BA5E" w:rsidP="33C4BA5E">
      <w:pPr>
        <w:pStyle w:val="Title"/>
        <w:spacing w:before="80" w:after="60"/>
        <w:ind w:left="115"/>
        <w:rPr>
          <w:rFonts w:ascii="Segoe UI" w:eastAsia="Segoe UI" w:hAnsi="Segoe UI" w:cs="Segoe UI"/>
          <w:b/>
          <w:bCs/>
          <w:color w:val="461700"/>
          <w:sz w:val="28"/>
          <w:szCs w:val="28"/>
        </w:rPr>
      </w:pP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Individual Member</w:t>
      </w:r>
      <w:r w:rsidR="00315CBE">
        <w:tab/>
      </w: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£</w:t>
      </w:r>
      <w:r w:rsidR="00315CB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20.50</w:t>
      </w:r>
      <w:r w:rsidR="00315CBE">
        <w:tab/>
      </w:r>
      <w:r w:rsidR="00315CBE">
        <w:tab/>
      </w: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YES/NO</w:t>
      </w:r>
    </w:p>
    <w:p w14:paraId="29DD72D9" w14:textId="5548AD53" w:rsidR="00080B60" w:rsidRDefault="33C4BA5E" w:rsidP="33C4BA5E">
      <w:pPr>
        <w:pStyle w:val="Title"/>
        <w:spacing w:before="80" w:after="60"/>
        <w:ind w:left="115"/>
        <w:rPr>
          <w:rFonts w:ascii="Arial" w:eastAsia="Arial" w:hAnsi="Arial" w:cs="Arial"/>
          <w:color w:val="461700"/>
          <w:sz w:val="28"/>
          <w:szCs w:val="28"/>
        </w:rPr>
      </w:pP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Family Member</w:t>
      </w:r>
      <w:r w:rsidR="00315CBE">
        <w:tab/>
      </w:r>
      <w:r w:rsidR="00315CBE">
        <w:tab/>
      </w: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£2</w:t>
      </w:r>
      <w:r w:rsidR="00315CB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7.50</w:t>
      </w:r>
      <w:r w:rsidR="00315CBE">
        <w:tab/>
      </w:r>
      <w:r w:rsidR="00315CBE">
        <w:tab/>
      </w:r>
      <w:r w:rsidRPr="33C4BA5E">
        <w:rPr>
          <w:rFonts w:ascii="Segoe UI" w:eastAsia="Segoe UI" w:hAnsi="Segoe UI" w:cs="Segoe UI"/>
          <w:b/>
          <w:bCs/>
          <w:color w:val="461700"/>
          <w:sz w:val="28"/>
          <w:szCs w:val="28"/>
          <w:lang w:val="en-US"/>
        </w:rPr>
        <w:t>YES/NO</w:t>
      </w:r>
    </w:p>
    <w:p w14:paraId="1979D3B1" w14:textId="37AB9719" w:rsidR="00080B60" w:rsidRDefault="6C60EC1B" w:rsidP="6C60EC1B">
      <w:pPr>
        <w:spacing w:before="80"/>
        <w:rPr>
          <w:rFonts w:ascii="Arial" w:eastAsia="Arial" w:hAnsi="Arial" w:cs="Arial"/>
          <w:color w:val="461700"/>
          <w:sz w:val="20"/>
          <w:szCs w:val="20"/>
        </w:rPr>
      </w:pPr>
      <w:r w:rsidRPr="6C60EC1B">
        <w:rPr>
          <w:rFonts w:ascii="Segoe UI" w:eastAsia="Segoe UI" w:hAnsi="Segoe UI" w:cs="Segoe UI"/>
          <w:b/>
          <w:bCs/>
          <w:color w:val="461700"/>
          <w:sz w:val="24"/>
          <w:szCs w:val="24"/>
          <w:lang w:val="en-US"/>
        </w:rPr>
        <w:t xml:space="preserve">  </w:t>
      </w:r>
      <w:r w:rsidRPr="6C60EC1B">
        <w:rPr>
          <w:rFonts w:ascii="Arial" w:eastAsia="Arial" w:hAnsi="Arial" w:cs="Arial"/>
          <w:color w:val="461700"/>
          <w:sz w:val="20"/>
          <w:szCs w:val="20"/>
          <w:lang w:val="en-US"/>
        </w:rPr>
        <w:t xml:space="preserve">I/we will pay by cash / cheque / on-line payment / standing order </w:t>
      </w:r>
      <w:r w:rsidRPr="6C60EC1B">
        <w:rPr>
          <w:rFonts w:ascii="Arial" w:eastAsia="Arial" w:hAnsi="Arial" w:cs="Arial"/>
          <w:i/>
          <w:iCs/>
          <w:color w:val="461700"/>
          <w:sz w:val="20"/>
          <w:szCs w:val="20"/>
          <w:lang w:val="en-US"/>
        </w:rPr>
        <w:t>(delete as applicable)</w:t>
      </w:r>
      <w:r w:rsidRPr="6C60EC1B">
        <w:rPr>
          <w:rFonts w:ascii="Arial" w:eastAsia="Arial" w:hAnsi="Arial" w:cs="Arial"/>
          <w:color w:val="461700"/>
          <w:sz w:val="20"/>
          <w:szCs w:val="20"/>
          <w:lang w:val="en-US"/>
        </w:rPr>
        <w:t>:</w:t>
      </w:r>
    </w:p>
    <w:p w14:paraId="6104BA3D" w14:textId="37F864AD" w:rsidR="00080B60" w:rsidRDefault="6C0A0A6A" w:rsidP="6C0A0A6A">
      <w:pPr>
        <w:spacing w:before="60" w:after="0"/>
        <w:ind w:left="115"/>
      </w:pPr>
      <w:r w:rsidRPr="6C0A0A6A">
        <w:rPr>
          <w:rFonts w:ascii="Arial" w:eastAsia="Arial" w:hAnsi="Arial" w:cs="Arial"/>
          <w:i/>
          <w:iCs/>
          <w:color w:val="461700"/>
          <w:sz w:val="16"/>
          <w:szCs w:val="16"/>
          <w:lang w:val="en-US"/>
        </w:rPr>
        <w:t>Cheques to be payable to the Manx Loaghtan Sheep Breeders’ Group</w:t>
      </w:r>
    </w:p>
    <w:p w14:paraId="73C0A496" w14:textId="12F71CD0" w:rsidR="00080B60" w:rsidRDefault="6C0A0A6A" w:rsidP="6C0A0A6A">
      <w:pPr>
        <w:spacing w:before="60" w:after="0"/>
        <w:ind w:left="115"/>
        <w:rPr>
          <w:rFonts w:ascii="Arial" w:eastAsia="Arial" w:hAnsi="Arial" w:cs="Arial"/>
          <w:color w:val="461700"/>
          <w:sz w:val="16"/>
          <w:szCs w:val="16"/>
        </w:rPr>
      </w:pPr>
      <w:r w:rsidRPr="6C0A0A6A">
        <w:rPr>
          <w:rFonts w:ascii="Arial" w:eastAsia="Arial" w:hAnsi="Arial" w:cs="Arial"/>
          <w:i/>
          <w:iCs/>
          <w:color w:val="461700"/>
          <w:sz w:val="16"/>
          <w:szCs w:val="16"/>
          <w:lang w:val="en-US"/>
        </w:rPr>
        <w:t>Online Payment Sort Code 30-91-44 Account No 00512550</w:t>
      </w:r>
    </w:p>
    <w:p w14:paraId="31EED8E4" w14:textId="455A4CFF" w:rsidR="00080B60" w:rsidRDefault="6C0A0A6A" w:rsidP="6C0A0A6A">
      <w:pPr>
        <w:spacing w:before="60" w:after="0"/>
        <w:ind w:left="115"/>
        <w:rPr>
          <w:rFonts w:ascii="Arial" w:eastAsia="Arial" w:hAnsi="Arial" w:cs="Arial"/>
          <w:color w:val="461700"/>
          <w:sz w:val="16"/>
          <w:szCs w:val="16"/>
        </w:rPr>
      </w:pPr>
      <w:r w:rsidRPr="6C0A0A6A">
        <w:rPr>
          <w:rFonts w:ascii="Arial" w:eastAsia="Arial" w:hAnsi="Arial" w:cs="Arial"/>
          <w:i/>
          <w:iCs/>
          <w:color w:val="461700"/>
          <w:sz w:val="16"/>
          <w:szCs w:val="16"/>
          <w:lang w:val="en-US"/>
        </w:rPr>
        <w:t>Standing Order payment date 1</w:t>
      </w:r>
      <w:r w:rsidRPr="6C0A0A6A">
        <w:rPr>
          <w:rFonts w:ascii="Arial" w:eastAsia="Arial" w:hAnsi="Arial" w:cs="Arial"/>
          <w:i/>
          <w:iCs/>
          <w:color w:val="461700"/>
          <w:sz w:val="16"/>
          <w:szCs w:val="16"/>
          <w:vertAlign w:val="superscript"/>
          <w:lang w:val="en-US"/>
        </w:rPr>
        <w:t>st</w:t>
      </w:r>
      <w:r w:rsidRPr="6C0A0A6A">
        <w:rPr>
          <w:rFonts w:ascii="Arial" w:eastAsia="Arial" w:hAnsi="Arial" w:cs="Arial"/>
          <w:i/>
          <w:iCs/>
          <w:color w:val="461700"/>
          <w:sz w:val="16"/>
          <w:szCs w:val="16"/>
          <w:lang w:val="en-US"/>
        </w:rPr>
        <w:t xml:space="preserve"> July annually</w:t>
      </w:r>
    </w:p>
    <w:p w14:paraId="41A9EA46" w14:textId="7DD56054" w:rsidR="00080B60" w:rsidRDefault="00080B60" w:rsidP="7D35F9B1">
      <w:pPr>
        <w:spacing w:before="11"/>
        <w:rPr>
          <w:rFonts w:ascii="Arial" w:eastAsia="Arial" w:hAnsi="Arial" w:cs="Arial"/>
          <w:color w:val="461700"/>
          <w:sz w:val="18"/>
          <w:szCs w:val="18"/>
        </w:rPr>
      </w:pPr>
    </w:p>
    <w:p w14:paraId="565D9B3B" w14:textId="4B6624E8" w:rsidR="00080B60" w:rsidRDefault="6C0A0A6A" w:rsidP="7D35F9B1">
      <w:pPr>
        <w:ind w:left="120"/>
        <w:rPr>
          <w:rFonts w:ascii="Arial" w:eastAsia="Arial" w:hAnsi="Arial" w:cs="Arial"/>
          <w:color w:val="461700"/>
          <w:sz w:val="20"/>
          <w:szCs w:val="20"/>
        </w:rPr>
      </w:pPr>
      <w:r w:rsidRPr="6C0A0A6A">
        <w:rPr>
          <w:rFonts w:ascii="Arial" w:eastAsia="Arial" w:hAnsi="Arial" w:cs="Arial"/>
          <w:b/>
          <w:bCs/>
          <w:color w:val="461700"/>
          <w:sz w:val="20"/>
          <w:szCs w:val="20"/>
          <w:lang w:val="en-US"/>
        </w:rPr>
        <w:t>PLEASE COMPLETE ALL OF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1661"/>
        <w:gridCol w:w="621"/>
        <w:gridCol w:w="1775"/>
        <w:gridCol w:w="406"/>
        <w:gridCol w:w="304"/>
        <w:gridCol w:w="393"/>
        <w:gridCol w:w="1864"/>
      </w:tblGrid>
      <w:tr w:rsidR="7D35F9B1" w14:paraId="36B50DD2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511ED99B" w14:textId="5C121FB9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b/>
                <w:bCs/>
                <w:color w:val="461700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5173" w:type="dxa"/>
            <w:gridSpan w:val="5"/>
            <w:vMerge w:val="restart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71705DA3" w14:textId="5704279D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24AFDB40" w14:textId="665DDC3A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b/>
                <w:bCs/>
                <w:color w:val="46170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64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353AF8E" w14:textId="4604B14A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b/>
                <w:bCs/>
                <w:color w:val="461700"/>
                <w:sz w:val="20"/>
                <w:szCs w:val="20"/>
                <w:lang w:val="en-US"/>
              </w:rPr>
              <w:t xml:space="preserve">       /                 /</w:t>
            </w:r>
          </w:p>
        </w:tc>
      </w:tr>
      <w:tr w:rsidR="7D35F9B1" w14:paraId="440CE53F" w14:textId="77777777" w:rsidTr="6C0A0A6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24A3E1F7" w14:textId="55CCE443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5173" w:type="dxa"/>
            <w:gridSpan w:val="5"/>
            <w:vMerge/>
            <w:vAlign w:val="center"/>
          </w:tcPr>
          <w:p w14:paraId="663C98E1" w14:textId="77777777" w:rsidR="00080B60" w:rsidRDefault="00080B60"/>
        </w:tc>
        <w:tc>
          <w:tcPr>
            <w:tcW w:w="697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22E14243" w14:textId="09783486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864" w:type="dxa"/>
            <w:tcBorders>
              <w:top w:val="single" w:sz="6" w:space="0" w:color="461700"/>
              <w:left w:val="nil"/>
              <w:bottom w:val="nil"/>
              <w:right w:val="nil"/>
            </w:tcBorders>
          </w:tcPr>
          <w:p w14:paraId="36DDD81A" w14:textId="5936C49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42224361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097676AC" w14:textId="059AB06A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b/>
                <w:bCs/>
                <w:color w:val="461700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5173" w:type="dxa"/>
            <w:gridSpan w:val="5"/>
            <w:vMerge w:val="restart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379D1995" w14:textId="487ECA4E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50697EEF" w14:textId="27846C5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B8CC853" w14:textId="5B4C7EB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739D4834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12044518" w14:textId="557C4F0E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5173" w:type="dxa"/>
            <w:gridSpan w:val="5"/>
            <w:vMerge/>
            <w:vAlign w:val="center"/>
          </w:tcPr>
          <w:p w14:paraId="65E5E597" w14:textId="77777777" w:rsidR="00080B60" w:rsidRDefault="00080B60"/>
        </w:tc>
        <w:tc>
          <w:tcPr>
            <w:tcW w:w="697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21094216" w14:textId="363CE7E4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8A0672E" w14:textId="2C1AE8BB" w:rsidR="7D35F9B1" w:rsidRDefault="7D35F9B1" w:rsidP="7D35F9B1">
            <w:pPr>
              <w:spacing w:before="120"/>
            </w:pPr>
          </w:p>
        </w:tc>
      </w:tr>
      <w:tr w:rsidR="7D35F9B1" w14:paraId="177842CE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652AA622" w14:textId="38D84ABD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5173" w:type="dxa"/>
            <w:gridSpan w:val="5"/>
            <w:vMerge/>
            <w:vAlign w:val="center"/>
          </w:tcPr>
          <w:p w14:paraId="4B9A07D7" w14:textId="77777777" w:rsidR="00080B60" w:rsidRDefault="00080B60"/>
        </w:tc>
        <w:tc>
          <w:tcPr>
            <w:tcW w:w="697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14C8FCEF" w14:textId="1E3BD60F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FBD90E9" w14:textId="1FD66061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30FE9DA8" w14:textId="77777777" w:rsidTr="6C0A0A6A">
        <w:trPr>
          <w:trHeight w:val="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69892B4" w14:textId="63E159E4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3E64207" w14:textId="50B95B32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11B0F07B" w14:textId="7953FAB9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4B566E1" w14:textId="778C761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46CB2F50" w14:textId="42684FE3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BEBFD" w14:textId="597A34DF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0C148E32" w14:textId="7C2C1F31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30F4322F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D19D5C4" w14:textId="2F006683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Tel: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6CB753EB" w14:textId="5108FA79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6"/>
                <w:szCs w:val="16"/>
              </w:rPr>
            </w:pPr>
            <w:r w:rsidRPr="7D35F9B1">
              <w:rPr>
                <w:rFonts w:ascii="Arial" w:eastAsia="Arial" w:hAnsi="Arial" w:cs="Arial"/>
                <w:color w:val="461700"/>
                <w:sz w:val="16"/>
                <w:szCs w:val="16"/>
                <w:lang w:val="en-US"/>
              </w:rPr>
              <w:t>Home:</w:t>
            </w:r>
          </w:p>
        </w:tc>
        <w:tc>
          <w:tcPr>
            <w:tcW w:w="1661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D6B8FFF" w14:textId="13C5B3D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2C07BF90" w14:textId="7170053D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6"/>
                <w:szCs w:val="16"/>
              </w:rPr>
            </w:pPr>
            <w:r w:rsidRPr="7D35F9B1">
              <w:rPr>
                <w:rFonts w:ascii="Arial" w:eastAsia="Arial" w:hAnsi="Arial" w:cs="Arial"/>
                <w:color w:val="461700"/>
                <w:sz w:val="16"/>
                <w:szCs w:val="16"/>
                <w:lang w:val="en-US"/>
              </w:rPr>
              <w:t>Work:</w:t>
            </w:r>
          </w:p>
        </w:tc>
        <w:tc>
          <w:tcPr>
            <w:tcW w:w="1775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09766D6" w14:textId="679EB6B5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7F9B23ED" w14:textId="7D77FE54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6"/>
                <w:szCs w:val="16"/>
              </w:rPr>
            </w:pPr>
            <w:r w:rsidRPr="7D35F9B1">
              <w:rPr>
                <w:rFonts w:ascii="Arial" w:eastAsia="Arial" w:hAnsi="Arial" w:cs="Arial"/>
                <w:color w:val="461700"/>
                <w:sz w:val="16"/>
                <w:szCs w:val="16"/>
                <w:lang w:val="en-US"/>
              </w:rPr>
              <w:t>Mobile</w:t>
            </w:r>
          </w:p>
        </w:tc>
        <w:tc>
          <w:tcPr>
            <w:tcW w:w="2257" w:type="dxa"/>
            <w:gridSpan w:val="2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D60E9DD" w14:textId="2B6318BF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40B5F181" w14:textId="77777777" w:rsidTr="6C0A0A6A">
        <w:trPr>
          <w:trHeight w:val="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F96DC66" w14:textId="4C8EF90A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685CA7B5" w14:textId="75FDF803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661" w:type="dxa"/>
            <w:tcBorders>
              <w:top w:val="single" w:sz="6" w:space="0" w:color="461700"/>
              <w:left w:val="nil"/>
              <w:bottom w:val="single" w:sz="6" w:space="0" w:color="461700"/>
              <w:right w:val="nil"/>
            </w:tcBorders>
          </w:tcPr>
          <w:p w14:paraId="26BA2B8A" w14:textId="3F035CF7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5200E88D" w14:textId="3509418B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775" w:type="dxa"/>
            <w:tcBorders>
              <w:top w:val="single" w:sz="6" w:space="0" w:color="461700"/>
              <w:left w:val="nil"/>
              <w:bottom w:val="single" w:sz="6" w:space="0" w:color="461700"/>
              <w:right w:val="nil"/>
            </w:tcBorders>
          </w:tcPr>
          <w:p w14:paraId="405D3D0E" w14:textId="39EDB3DD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6" w:space="0" w:color="461700"/>
              <w:right w:val="nil"/>
            </w:tcBorders>
          </w:tcPr>
          <w:p w14:paraId="4885F3DE" w14:textId="24CE3E6C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461700"/>
              <w:left w:val="nil"/>
              <w:bottom w:val="nil"/>
              <w:right w:val="nil"/>
            </w:tcBorders>
          </w:tcPr>
          <w:p w14:paraId="7AE5143E" w14:textId="50991B05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0BB042F8" w14:textId="77777777" w:rsidTr="6C0A0A6A">
        <w:trPr>
          <w:trHeight w:val="3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5043467F" w14:textId="1BF67C36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477" w:type="dxa"/>
            <w:gridSpan w:val="6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7E7AE341" w14:textId="3E2C7E16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189E48BB" w14:textId="74B5B037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</w:tbl>
    <w:p w14:paraId="0401B08D" w14:textId="2FC5C17D" w:rsidR="00080B60" w:rsidRDefault="00080B60" w:rsidP="7D35F9B1">
      <w:pPr>
        <w:spacing w:before="4"/>
        <w:rPr>
          <w:rFonts w:ascii="Arial" w:eastAsia="Arial" w:hAnsi="Arial" w:cs="Arial"/>
          <w:color w:val="461700"/>
          <w:sz w:val="19"/>
          <w:szCs w:val="19"/>
        </w:rPr>
      </w:pPr>
    </w:p>
    <w:p w14:paraId="29FB63AA" w14:textId="223A89B0" w:rsidR="00080B60" w:rsidRDefault="6C0A0A6A" w:rsidP="7D35F9B1">
      <w:pPr>
        <w:tabs>
          <w:tab w:val="left" w:pos="5159"/>
        </w:tabs>
        <w:spacing w:before="1"/>
        <w:ind w:left="120"/>
        <w:rPr>
          <w:rFonts w:ascii="Arial" w:eastAsia="Arial" w:hAnsi="Arial" w:cs="Arial"/>
          <w:color w:val="461700"/>
          <w:sz w:val="20"/>
          <w:szCs w:val="20"/>
        </w:rPr>
      </w:pPr>
      <w:r w:rsidRPr="6C0A0A6A">
        <w:rPr>
          <w:rFonts w:ascii="Arial" w:eastAsia="Arial" w:hAnsi="Arial" w:cs="Arial"/>
          <w:color w:val="461700"/>
          <w:sz w:val="20"/>
          <w:szCs w:val="20"/>
          <w:lang w:val="en-US"/>
        </w:rPr>
        <w:t>Do you already own Manx Loaghtan Sheep?</w:t>
      </w:r>
      <w:r w:rsidR="00315CBE">
        <w:tab/>
      </w:r>
      <w:r w:rsidRPr="6C0A0A6A">
        <w:rPr>
          <w:rFonts w:ascii="Arial" w:eastAsia="Arial" w:hAnsi="Arial" w:cs="Arial"/>
          <w:color w:val="461700"/>
          <w:sz w:val="20"/>
          <w:szCs w:val="20"/>
          <w:lang w:val="en-US"/>
        </w:rPr>
        <w:t>YES / NO</w:t>
      </w: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130"/>
        <w:gridCol w:w="1199"/>
        <w:gridCol w:w="481"/>
        <w:gridCol w:w="41"/>
        <w:gridCol w:w="268"/>
        <w:gridCol w:w="1236"/>
        <w:gridCol w:w="485"/>
        <w:gridCol w:w="522"/>
        <w:gridCol w:w="282"/>
        <w:gridCol w:w="406"/>
        <w:gridCol w:w="370"/>
        <w:gridCol w:w="905"/>
        <w:gridCol w:w="181"/>
        <w:gridCol w:w="508"/>
        <w:gridCol w:w="360"/>
      </w:tblGrid>
      <w:tr w:rsidR="7D35F9B1" w14:paraId="3AA62651" w14:textId="77777777" w:rsidTr="6C0A0A6A">
        <w:trPr>
          <w:gridAfter w:val="3"/>
          <w:wAfter w:w="1049" w:type="dxa"/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3E62CE9" w14:textId="284EE42F" w:rsidR="7D35F9B1" w:rsidRDefault="7D35F9B1" w:rsidP="7D35F9B1">
            <w:pPr>
              <w:tabs>
                <w:tab w:val="left" w:pos="5159"/>
              </w:tabs>
              <w:spacing w:before="8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Number in flock: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3C39E587" w14:textId="00EE8D50" w:rsidR="7D35F9B1" w:rsidRDefault="7D35F9B1" w:rsidP="7D35F9B1">
            <w:pPr>
              <w:tabs>
                <w:tab w:val="left" w:pos="5159"/>
              </w:tabs>
              <w:spacing w:before="8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Ewes:</w:t>
            </w:r>
          </w:p>
        </w:tc>
        <w:tc>
          <w:tcPr>
            <w:tcW w:w="1545" w:type="dxa"/>
            <w:gridSpan w:val="3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2AECEF60" w14:textId="40B0BA73" w:rsidR="7D35F9B1" w:rsidRDefault="7D35F9B1" w:rsidP="7D35F9B1">
            <w:pPr>
              <w:tabs>
                <w:tab w:val="left" w:pos="5159"/>
              </w:tabs>
              <w:spacing w:before="8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293C5C70" w14:textId="79EF5577" w:rsidR="7D35F9B1" w:rsidRDefault="7D35F9B1" w:rsidP="7D35F9B1">
            <w:pPr>
              <w:tabs>
                <w:tab w:val="left" w:pos="5159"/>
              </w:tabs>
              <w:spacing w:before="8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Rams:</w:t>
            </w:r>
          </w:p>
        </w:tc>
        <w:tc>
          <w:tcPr>
            <w:tcW w:w="1275" w:type="dxa"/>
            <w:gridSpan w:val="2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2016EB89" w14:textId="620FB332" w:rsidR="7D35F9B1" w:rsidRDefault="7D35F9B1" w:rsidP="7D35F9B1">
            <w:pPr>
              <w:tabs>
                <w:tab w:val="left" w:pos="5159"/>
              </w:tabs>
              <w:spacing w:before="8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2263D4B5" w14:textId="77777777" w:rsidTr="7D35F9B1">
        <w:trPr>
          <w:trHeight w:val="31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6259B443" w14:textId="6E370FC1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How long have you kept Manx Loaghtans?</w:t>
            </w: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2BF7C2F" w14:textId="706E8891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449F85AA" w14:textId="1700B47E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78DDB" w14:textId="08E29608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6D252852" w14:textId="77777777" w:rsidTr="7D35F9B1">
        <w:trPr>
          <w:trHeight w:val="4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1BE28C" w14:textId="0FA42DFD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nil"/>
              <w:bottom w:val="single" w:sz="6" w:space="0" w:color="461700"/>
              <w:right w:val="nil"/>
            </w:tcBorders>
          </w:tcPr>
          <w:p w14:paraId="35FB5F41" w14:textId="1B558A71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EC3B9" w14:textId="40C74B2E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9B99B" w14:textId="3EF9289D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1B6CECA9" w14:textId="77777777" w:rsidTr="7D35F9B1">
        <w:trPr>
          <w:trHeight w:val="31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4F8B9D1B" w14:textId="560A4034" w:rsidR="7D35F9B1" w:rsidRDefault="7D35F9B1" w:rsidP="7D35F9B1">
            <w:pPr>
              <w:spacing w:before="94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Are you a member of the RBST?</w:t>
            </w: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70F57F16" w14:textId="3E04C136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0C3E5A80" w14:textId="7C81E983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2B33F" w14:textId="27C279F4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10AD77CE" w14:textId="77777777" w:rsidTr="7D35F9B1">
        <w:trPr>
          <w:trHeight w:val="10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11744" w14:textId="233CA1B6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nil"/>
              <w:bottom w:val="single" w:sz="6" w:space="0" w:color="461700"/>
              <w:right w:val="nil"/>
            </w:tcBorders>
          </w:tcPr>
          <w:p w14:paraId="5EA52781" w14:textId="4FAD5C8B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68DF6" w14:textId="20DDEE7F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98135" w14:textId="572F8A68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69192FC5" w14:textId="77777777" w:rsidTr="7D35F9B1">
        <w:trPr>
          <w:trHeight w:val="31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03D77189" w14:textId="00DD8F1B" w:rsidR="7D35F9B1" w:rsidRDefault="7D35F9B1" w:rsidP="7D35F9B1">
            <w:pPr>
              <w:spacing w:before="120" w:line="205" w:lineRule="exact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Is your flock registered with RBST?</w:t>
            </w: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3A4A51EF" w14:textId="7E1EC21A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6" w:space="0" w:color="461700"/>
              <w:bottom w:val="nil"/>
              <w:right w:val="nil"/>
            </w:tcBorders>
          </w:tcPr>
          <w:p w14:paraId="41441C09" w14:textId="5D4D994F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E2D20" w14:textId="1802396F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48EB6A63" w14:textId="77777777" w:rsidTr="7D35F9B1">
        <w:trPr>
          <w:trHeight w:val="10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74E8B" w14:textId="55F9935A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2525" w:type="dxa"/>
            <w:gridSpan w:val="4"/>
            <w:tcBorders>
              <w:top w:val="single" w:sz="6" w:space="0" w:color="461700"/>
              <w:left w:val="nil"/>
              <w:bottom w:val="nil"/>
              <w:right w:val="nil"/>
            </w:tcBorders>
          </w:tcPr>
          <w:p w14:paraId="53DF66DC" w14:textId="7B594635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1F7B" w14:textId="6896F7C7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B44CE" w14:textId="64C19ED3" w:rsidR="7D35F9B1" w:rsidRDefault="7D35F9B1" w:rsidP="7D35F9B1">
            <w:pPr>
              <w:rPr>
                <w:rFonts w:ascii="Arial" w:eastAsia="Arial" w:hAnsi="Arial" w:cs="Arial"/>
                <w:color w:val="461700"/>
                <w:sz w:val="12"/>
                <w:szCs w:val="12"/>
              </w:rPr>
            </w:pPr>
          </w:p>
        </w:tc>
      </w:tr>
      <w:tr w:rsidR="7D35F9B1" w14:paraId="550B74EA" w14:textId="77777777" w:rsidTr="7D35F9B1">
        <w:trPr>
          <w:gridAfter w:val="1"/>
          <w:wAfter w:w="360" w:type="dxa"/>
          <w:trHeight w:val="31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A0D426B" w14:textId="7937AD34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Is your main interest in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7518400A" w14:textId="51E3EDD8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Wool</w:t>
            </w:r>
          </w:p>
        </w:tc>
        <w:tc>
          <w:tcPr>
            <w:tcW w:w="522" w:type="dxa"/>
            <w:gridSpan w:val="2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53FB0F89" w14:textId="12DDF8DD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64017307" w14:textId="6208813A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Pedigree breeding</w:t>
            </w:r>
          </w:p>
        </w:tc>
        <w:tc>
          <w:tcPr>
            <w:tcW w:w="522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2D4CBDA2" w14:textId="727CE561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45F7E721" w14:textId="5AB583CE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Cross breeding</w:t>
            </w:r>
          </w:p>
        </w:tc>
        <w:tc>
          <w:tcPr>
            <w:tcW w:w="508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62AA4D36" w14:textId="2833F5E8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  <w:tr w:rsidR="7D35F9B1" w14:paraId="23056A7E" w14:textId="77777777" w:rsidTr="7D35F9B1">
        <w:trPr>
          <w:gridAfter w:val="1"/>
          <w:wAfter w:w="360" w:type="dxa"/>
          <w:trHeight w:val="31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65B8A98" w14:textId="1EAE8D61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6" w:space="0" w:color="461700"/>
            </w:tcBorders>
          </w:tcPr>
          <w:p w14:paraId="54B3E753" w14:textId="5A3CEA2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Meat</w:t>
            </w:r>
          </w:p>
        </w:tc>
        <w:tc>
          <w:tcPr>
            <w:tcW w:w="522" w:type="dxa"/>
            <w:gridSpan w:val="2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85E4A5C" w14:textId="6ECCD955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5D4F8A8F" w14:textId="120344C0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Conservation</w:t>
            </w:r>
          </w:p>
        </w:tc>
        <w:tc>
          <w:tcPr>
            <w:tcW w:w="522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2D4A5F5D" w14:textId="015F3333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single" w:sz="6" w:space="0" w:color="461700"/>
              <w:bottom w:val="nil"/>
              <w:right w:val="single" w:sz="6" w:space="0" w:color="461700"/>
            </w:tcBorders>
          </w:tcPr>
          <w:p w14:paraId="2C0DB75C" w14:textId="3E7A82E6" w:rsidR="7D35F9B1" w:rsidRDefault="7D35F9B1" w:rsidP="7D35F9B1">
            <w:pPr>
              <w:spacing w:before="120"/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4617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08" w:type="dxa"/>
            <w:tcBorders>
              <w:top w:val="single" w:sz="6" w:space="0" w:color="461700"/>
              <w:left w:val="single" w:sz="6" w:space="0" w:color="461700"/>
              <w:bottom w:val="single" w:sz="6" w:space="0" w:color="461700"/>
              <w:right w:val="single" w:sz="6" w:space="0" w:color="461700"/>
            </w:tcBorders>
          </w:tcPr>
          <w:p w14:paraId="4CD56E02" w14:textId="6E11006E" w:rsidR="7D35F9B1" w:rsidRDefault="7D35F9B1" w:rsidP="7D35F9B1">
            <w:pPr>
              <w:rPr>
                <w:rFonts w:ascii="Arial" w:eastAsia="Arial" w:hAnsi="Arial" w:cs="Arial"/>
                <w:color w:val="461700"/>
                <w:sz w:val="20"/>
                <w:szCs w:val="20"/>
              </w:rPr>
            </w:pPr>
          </w:p>
        </w:tc>
      </w:tr>
    </w:tbl>
    <w:p w14:paraId="52A170C9" w14:textId="70B02DFA" w:rsidR="00080B60" w:rsidRDefault="00080B60" w:rsidP="7D35F9B1">
      <w:pPr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4463"/>
        <w:gridCol w:w="4552"/>
      </w:tblGrid>
      <w:tr w:rsidR="7D35F9B1" w14:paraId="0C92C687" w14:textId="77777777" w:rsidTr="6C60EC1B"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2498D8B7" w14:textId="393F8EA6" w:rsidR="7D35F9B1" w:rsidRDefault="6C60EC1B" w:rsidP="6C60EC1B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r w:rsidRPr="6C60EC1B">
              <w:rPr>
                <w:rFonts w:ascii="Arial" w:eastAsia="Arial" w:hAnsi="Arial" w:cs="Arial"/>
                <w:b/>
                <w:bCs/>
                <w:color w:val="007F00"/>
                <w:sz w:val="20"/>
                <w:szCs w:val="20"/>
                <w:lang w:val="en-US"/>
              </w:rPr>
              <w:t xml:space="preserve">Return the Form to The </w:t>
            </w:r>
            <w:r w:rsidR="00315CBE">
              <w:rPr>
                <w:rFonts w:ascii="Arial" w:eastAsia="Arial" w:hAnsi="Arial" w:cs="Arial"/>
                <w:b/>
                <w:bCs/>
                <w:color w:val="007F00"/>
                <w:sz w:val="20"/>
                <w:szCs w:val="20"/>
                <w:lang w:val="en-US"/>
              </w:rPr>
              <w:t xml:space="preserve">Membership </w:t>
            </w:r>
            <w:r w:rsidRPr="6C60EC1B">
              <w:rPr>
                <w:rFonts w:ascii="Arial" w:eastAsia="Arial" w:hAnsi="Arial" w:cs="Arial"/>
                <w:b/>
                <w:bCs/>
                <w:color w:val="007F00"/>
                <w:sz w:val="20"/>
                <w:szCs w:val="20"/>
                <w:lang w:val="en-US"/>
              </w:rPr>
              <w:t>Secretary:</w:t>
            </w:r>
          </w:p>
        </w:tc>
        <w:tc>
          <w:tcPr>
            <w:tcW w:w="4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88469" w14:textId="388D0AAB" w:rsidR="7D35F9B1" w:rsidRDefault="0EC5FF71" w:rsidP="0EC5FF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EC5FF7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="7D35F9B1">
              <w:rPr>
                <w:noProof/>
              </w:rPr>
              <w:drawing>
                <wp:inline distT="0" distB="0" distL="0" distR="0" wp14:anchorId="3295480C" wp14:editId="670E77F4">
                  <wp:extent cx="2209800" cy="1181100"/>
                  <wp:effectExtent l="0" t="0" r="0" b="0"/>
                  <wp:docPr id="1235163158" name="Picture 123516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EC5FF7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  </w:t>
            </w:r>
          </w:p>
        </w:tc>
      </w:tr>
      <w:tr w:rsidR="7D35F9B1" w14:paraId="70BE9E7B" w14:textId="77777777" w:rsidTr="6C60EC1B"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598A0992" w14:textId="16556D69" w:rsidR="7D35F9B1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7F00"/>
                <w:sz w:val="20"/>
                <w:szCs w:val="20"/>
                <w:lang w:val="en-US"/>
              </w:rPr>
              <w:t>Judith Hawkhead</w:t>
            </w:r>
          </w:p>
          <w:p w14:paraId="1A53E23E" w14:textId="77777777" w:rsidR="00315CBE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>Glebe Farm</w:t>
            </w: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ab/>
            </w:r>
          </w:p>
          <w:p w14:paraId="70AAA4AF" w14:textId="77777777" w:rsidR="00315CBE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>Church End</w:t>
            </w: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ab/>
            </w:r>
          </w:p>
          <w:p w14:paraId="13B64DAB" w14:textId="77777777" w:rsidR="00315CBE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proofErr w:type="spellStart"/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>Raskelf</w:t>
            </w:r>
            <w:proofErr w:type="spellEnd"/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ab/>
            </w: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ab/>
            </w:r>
          </w:p>
          <w:p w14:paraId="2F965624" w14:textId="77777777" w:rsidR="00315CBE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>NORTH YORKSHIRE</w:t>
            </w: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ab/>
            </w:r>
          </w:p>
          <w:p w14:paraId="1CA6749B" w14:textId="53CE621A" w:rsidR="00315CBE" w:rsidRDefault="00315CBE" w:rsidP="7D35F9B1">
            <w:pPr>
              <w:rPr>
                <w:rFonts w:ascii="Arial" w:eastAsia="Arial" w:hAnsi="Arial" w:cs="Arial"/>
                <w:color w:val="007F00"/>
                <w:sz w:val="20"/>
                <w:szCs w:val="20"/>
              </w:rPr>
            </w:pPr>
            <w:r w:rsidRPr="00315CBE">
              <w:rPr>
                <w:rFonts w:ascii="Arial" w:eastAsia="Arial" w:hAnsi="Arial" w:cs="Arial"/>
                <w:color w:val="007F00"/>
                <w:sz w:val="20"/>
                <w:szCs w:val="20"/>
              </w:rPr>
              <w:t>YO61 3LG</w:t>
            </w:r>
          </w:p>
          <w:p w14:paraId="6CA0B49B" w14:textId="1E0AF435" w:rsidR="7D35F9B1" w:rsidRDefault="7D35F9B1" w:rsidP="7D35F9B1">
            <w:pPr>
              <w:rPr>
                <w:rFonts w:ascii="Arial" w:eastAsia="Arial" w:hAnsi="Arial" w:cs="Arial"/>
                <w:color w:val="17365D"/>
                <w:sz w:val="20"/>
                <w:szCs w:val="20"/>
              </w:rPr>
            </w:pPr>
            <w:r w:rsidRPr="7D35F9B1">
              <w:rPr>
                <w:rFonts w:ascii="Arial" w:eastAsia="Arial" w:hAnsi="Arial" w:cs="Arial"/>
                <w:color w:val="007F00"/>
                <w:sz w:val="20"/>
                <w:szCs w:val="20"/>
                <w:lang w:val="en-US"/>
              </w:rPr>
              <w:t xml:space="preserve">or email </w:t>
            </w:r>
            <w:hyperlink r:id="rId6">
              <w:r w:rsidRPr="7D35F9B1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manxloaghtansheep@gmail.com</w:t>
              </w:r>
            </w:hyperlink>
          </w:p>
        </w:tc>
        <w:tc>
          <w:tcPr>
            <w:tcW w:w="4552" w:type="dxa"/>
            <w:vMerge/>
            <w:vAlign w:val="center"/>
          </w:tcPr>
          <w:p w14:paraId="0A3DD557" w14:textId="77777777" w:rsidR="00080B60" w:rsidRDefault="00080B60"/>
        </w:tc>
      </w:tr>
    </w:tbl>
    <w:p w14:paraId="5E5787A5" w14:textId="6C7520FF" w:rsidR="00080B60" w:rsidRDefault="00080B60" w:rsidP="00315CB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080B60"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B23A4"/>
    <w:rsid w:val="00080B60"/>
    <w:rsid w:val="002A4DE4"/>
    <w:rsid w:val="002E340E"/>
    <w:rsid w:val="00315CBE"/>
    <w:rsid w:val="00451503"/>
    <w:rsid w:val="0EC5FF71"/>
    <w:rsid w:val="33C4BA5E"/>
    <w:rsid w:val="3DB8B2EF"/>
    <w:rsid w:val="43CB23A4"/>
    <w:rsid w:val="5384FCA2"/>
    <w:rsid w:val="6C0A0A6A"/>
    <w:rsid w:val="6C60EC1B"/>
    <w:rsid w:val="7D35F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CA2"/>
  <w15:chartTrackingRefBased/>
  <w15:docId w15:val="{47AEA647-8E35-4B9E-9A80-8495BBC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xloaghtansheep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Kempson</dc:creator>
  <cp:keywords/>
  <dc:description/>
  <cp:lastModifiedBy>Carol Kempson</cp:lastModifiedBy>
  <cp:revision>2</cp:revision>
  <dcterms:created xsi:type="dcterms:W3CDTF">2024-09-05T15:33:00Z</dcterms:created>
  <dcterms:modified xsi:type="dcterms:W3CDTF">2024-09-05T15:33:00Z</dcterms:modified>
</cp:coreProperties>
</file>